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0617">
      <w:pPr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竞买承诺书</w:t>
      </w:r>
    </w:p>
    <w:p w14:paraId="7AEAB70F">
      <w:pPr>
        <w:spacing w:line="360" w:lineRule="auto"/>
        <w:rPr>
          <w:rFonts w:asciiTheme="minorEastAsia" w:hAnsiTheme="minorEastAsia" w:cstheme="minorEastAsia"/>
          <w:sz w:val="28"/>
          <w:szCs w:val="28"/>
          <w:u w:val="double"/>
        </w:rPr>
      </w:pPr>
    </w:p>
    <w:p w14:paraId="6ED7CFEE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5F0E120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本人申请参拍由贵公司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临海市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杜桥镇西堑村阔塗岸复垦项目的土石渣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5BCB585E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竞买报名时提交的材料均真实、合法、有效。</w:t>
      </w:r>
    </w:p>
    <w:p w14:paraId="3A65CAB2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本人已对拍卖标的进行尽职调查，并对标的已作充分的尽调、预判、决策及认可，已仔细阅读在拍卖平台上公开发布的《拍卖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公告》、《竞买须知》和</w:t>
      </w:r>
      <w:r>
        <w:rPr>
          <w:rFonts w:hint="eastAsia" w:ascii="宋体" w:hAnsi="宋体" w:cs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eastAsia="zh-CN"/>
        </w:rPr>
        <w:t>农村集体资产转让合同</w:t>
      </w:r>
      <w:r>
        <w:rPr>
          <w:rFonts w:hint="eastAsia" w:ascii="宋体" w:hAnsi="宋体" w:cs="宋体"/>
          <w:sz w:val="28"/>
          <w:szCs w:val="28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2A0B0518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对本次竞拍标的</w:t>
      </w:r>
      <w:r>
        <w:rPr>
          <w:rFonts w:hint="eastAsia" w:asciiTheme="minorEastAsia" w:hAnsiTheme="minorEastAsia" w:cstheme="minorEastAsia"/>
          <w:sz w:val="28"/>
          <w:szCs w:val="28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04933307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798AA8A9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</w:p>
    <w:p w14:paraId="11877FEA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1BCFB6E7">
      <w:pPr>
        <w:jc w:val="right"/>
      </w:pPr>
      <w:r>
        <w:rPr>
          <w:rFonts w:hint="eastAsia" w:ascii="宋体" w:hAnsi="宋体"/>
          <w:sz w:val="28"/>
          <w:szCs w:val="28"/>
        </w:rPr>
        <w:t>年   月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1Yzc2MTE4YTM2NTA3NzIxNmFjZWU4NTM1N2UzOTAifQ=="/>
  </w:docVars>
  <w:rsids>
    <w:rsidRoot w:val="153503C1"/>
    <w:rsid w:val="0057686A"/>
    <w:rsid w:val="00674F34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303301E"/>
    <w:rsid w:val="14D31D37"/>
    <w:rsid w:val="14F25DC7"/>
    <w:rsid w:val="15202377"/>
    <w:rsid w:val="153503C1"/>
    <w:rsid w:val="157D1EDF"/>
    <w:rsid w:val="15DC2921"/>
    <w:rsid w:val="15FD4458"/>
    <w:rsid w:val="1774361E"/>
    <w:rsid w:val="1B045B2A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4CBA258C"/>
    <w:rsid w:val="508036EE"/>
    <w:rsid w:val="519136D9"/>
    <w:rsid w:val="573B50E7"/>
    <w:rsid w:val="5CAB2080"/>
    <w:rsid w:val="638F4A99"/>
    <w:rsid w:val="659C06D4"/>
    <w:rsid w:val="663B7A6C"/>
    <w:rsid w:val="665705F5"/>
    <w:rsid w:val="6B066E81"/>
    <w:rsid w:val="6DB225B5"/>
    <w:rsid w:val="718B3849"/>
    <w:rsid w:val="71F8711C"/>
    <w:rsid w:val="72620A4E"/>
    <w:rsid w:val="7392784A"/>
    <w:rsid w:val="74157F65"/>
    <w:rsid w:val="78B673F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6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281</Characters>
  <Lines>1</Lines>
  <Paragraphs>1</Paragraphs>
  <TotalTime>0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2026-02-28T07:33:46Z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