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w:t>
      </w:r>
      <w:bookmarkStart w:id="0" w:name="_GoBack"/>
      <w:bookmarkEnd w:id="0"/>
      <w:r>
        <w:rPr>
          <w:rFonts w:hint="eastAsia" w:ascii="宋体" w:hAnsi="宋体" w:eastAsia="宋体" w:cs="Times New Roman"/>
          <w:b/>
          <w:bCs/>
          <w:sz w:val="28"/>
          <w:szCs w:val="28"/>
          <w:lang w:val="en-US" w:eastAsia="zh-CN"/>
        </w:rPr>
        <w:t>临海市邵家渡街道魏乐庄村庄头山后门山房屋的租赁权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072852A">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《农村集体房屋租赁合同》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70E6657"/>
    <w:rsid w:val="08371B5A"/>
    <w:rsid w:val="0A0D78C6"/>
    <w:rsid w:val="0AEA3D79"/>
    <w:rsid w:val="0BF74C8B"/>
    <w:rsid w:val="0DA404CA"/>
    <w:rsid w:val="11C03F81"/>
    <w:rsid w:val="14D31D37"/>
    <w:rsid w:val="14F25DC7"/>
    <w:rsid w:val="15202377"/>
    <w:rsid w:val="153503C1"/>
    <w:rsid w:val="157D1EDF"/>
    <w:rsid w:val="15DC2921"/>
    <w:rsid w:val="1774361E"/>
    <w:rsid w:val="19CC4F64"/>
    <w:rsid w:val="1EF8553E"/>
    <w:rsid w:val="1FF42436"/>
    <w:rsid w:val="28BE5CD7"/>
    <w:rsid w:val="31CA56EC"/>
    <w:rsid w:val="35746D93"/>
    <w:rsid w:val="3A577C7E"/>
    <w:rsid w:val="3B507455"/>
    <w:rsid w:val="3BB164CD"/>
    <w:rsid w:val="3F87445F"/>
    <w:rsid w:val="430B346F"/>
    <w:rsid w:val="44DD0E3B"/>
    <w:rsid w:val="45292392"/>
    <w:rsid w:val="49175A76"/>
    <w:rsid w:val="4BF87013"/>
    <w:rsid w:val="519136D9"/>
    <w:rsid w:val="522625BE"/>
    <w:rsid w:val="573B50E7"/>
    <w:rsid w:val="638F4A99"/>
    <w:rsid w:val="659C06D4"/>
    <w:rsid w:val="665705F5"/>
    <w:rsid w:val="6B066E81"/>
    <w:rsid w:val="6B8768D5"/>
    <w:rsid w:val="6DB225B5"/>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353</Characters>
  <Lines>0</Lines>
  <Paragraphs>0</Paragraphs>
  <TotalTime>0</TotalTime>
  <ScaleCrop>false</ScaleCrop>
  <LinksUpToDate>false</LinksUpToDate>
  <CharactersWithSpaces>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2026-04-17T02:10:16Z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