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shd w:val="clear" w:color="auto" w:fill="FFFFFF"/>
        </w:rPr>
        <w:t>大洋街道西林村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西林家园物业经营用房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  <w:bookmarkStart w:id="0" w:name="_GoBack"/>
      <w:bookmarkEnd w:id="0"/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30B346F"/>
    <w:rsid w:val="44DD0E3B"/>
    <w:rsid w:val="45292392"/>
    <w:rsid w:val="4BF87013"/>
    <w:rsid w:val="519136D9"/>
    <w:rsid w:val="573B50E7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319</Characters>
  <Lines>0</Lines>
  <Paragraphs>0</Paragraphs>
  <TotalTime>0</TotalTime>
  <ScaleCrop>false</ScaleCrop>
  <LinksUpToDate>false</LinksUpToDate>
  <CharactersWithSpaces>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2025-05-29T09:13:56Z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eyJoZGlkIjoiNTI1Yzc2MTE4YTM2NTA3NzIxNmFjZWU4NTM1N2UzOTAiLCJ1c2VySWQiOiIyMDQwNDUyNDkifQ==</vt:lpwstr>
  </property>
</Properties>
</file>