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位于临海市古城街道洪池路61号房屋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的租赁权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</w:rPr>
        <w:t>租赁权拍卖公告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</w:rPr>
        <w:t>租赁权竞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《农村集体房屋租赁合同》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774361E"/>
    <w:rsid w:val="17D87B79"/>
    <w:rsid w:val="1EF8553E"/>
    <w:rsid w:val="1FF42436"/>
    <w:rsid w:val="28BE5CD7"/>
    <w:rsid w:val="31CA56EC"/>
    <w:rsid w:val="35746D93"/>
    <w:rsid w:val="3838005A"/>
    <w:rsid w:val="3A577C7E"/>
    <w:rsid w:val="3B507455"/>
    <w:rsid w:val="3BB164CD"/>
    <w:rsid w:val="3DE81DBE"/>
    <w:rsid w:val="3F87445F"/>
    <w:rsid w:val="430B346F"/>
    <w:rsid w:val="44DD0E3B"/>
    <w:rsid w:val="45292392"/>
    <w:rsid w:val="4BF87013"/>
    <w:rsid w:val="4C70480F"/>
    <w:rsid w:val="519136D9"/>
    <w:rsid w:val="573B50E7"/>
    <w:rsid w:val="638F4A99"/>
    <w:rsid w:val="659C06D4"/>
    <w:rsid w:val="665705F5"/>
    <w:rsid w:val="6B066E81"/>
    <w:rsid w:val="6DB225B5"/>
    <w:rsid w:val="72620A4E"/>
    <w:rsid w:val="72B708CE"/>
    <w:rsid w:val="77CC3CF8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285</Characters>
  <Lines>0</Lines>
  <Paragraphs>0</Paragraphs>
  <TotalTime>0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2025-11-11T08:05:50Z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