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买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承诺书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浙江金诚拍卖有限公司：</w:t>
      </w:r>
    </w:p>
    <w:p>
      <w:pPr>
        <w:spacing w:beforeLines="50"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单位申请参拍由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浙江金诚拍卖有限公司</w:t>
      </w:r>
      <w:r>
        <w:rPr>
          <w:rFonts w:hint="eastAsia" w:ascii="宋体" w:hAnsi="宋体"/>
          <w:sz w:val="28"/>
          <w:szCs w:val="28"/>
          <w:lang w:val="en-US" w:eastAsia="zh-CN"/>
        </w:rPr>
        <w:t>于2021年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instrText xml:space="preserve"> HYPERLINK "http://www.chengpw.com）举行的位于" </w:instrTex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www.chengpw.co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none"/>
          <w:lang w:val="en-US" w:eastAsia="zh-CN" w:bidi="ar-SA"/>
        </w:rPr>
        <w:t>m）举行的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eastAsia="zh-CN"/>
        </w:rPr>
        <w:t>香樟、</w:t>
      </w:r>
      <w:r>
        <w:rPr>
          <w:rFonts w:hint="eastAsia" w:ascii="宋体" w:hAnsi="宋体" w:eastAsia="宋体" w:cs="宋?#30902"/>
          <w:b w:val="0"/>
          <w:bCs/>
          <w:color w:val="auto"/>
          <w:kern w:val="0"/>
          <w:sz w:val="28"/>
          <w:szCs w:val="28"/>
          <w:u w:val="single"/>
          <w:lang w:eastAsia="zh-CN"/>
        </w:rPr>
        <w:t>栾树</w:t>
      </w:r>
      <w:r>
        <w:rPr>
          <w:rFonts w:hint="eastAsia" w:ascii="宋体" w:hAnsi="宋体" w:eastAsia="宋体" w:cs="宋?#30902"/>
          <w:color w:val="auto"/>
          <w:kern w:val="0"/>
          <w:sz w:val="28"/>
          <w:szCs w:val="28"/>
          <w:u w:val="single"/>
          <w:lang w:eastAsia="zh-CN"/>
        </w:rPr>
        <w:t>、桂花、樱花、杜英等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val="en-US" w:eastAsia="zh-CN"/>
        </w:rPr>
        <w:t>55个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品种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eastAsia="zh-CN"/>
        </w:rPr>
        <w:t>的移植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single"/>
          <w:shd w:val="clear" w:color="auto" w:fill="FFFFFF"/>
        </w:rPr>
        <w:t>苗木</w:t>
      </w:r>
      <w:r>
        <w:rPr>
          <w:rFonts w:hint="eastAsia" w:ascii="宋体" w:hAnsi="宋体" w:eastAsia="宋体" w:cs="宋?#30902"/>
          <w:color w:val="auto"/>
          <w:kern w:val="0"/>
          <w:sz w:val="28"/>
          <w:szCs w:val="28"/>
          <w:u w:val="single"/>
          <w:lang w:eastAsia="zh-CN"/>
        </w:rPr>
        <w:t>一批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u w:val="none"/>
          <w:lang w:val="en-US" w:eastAsia="zh-CN" w:bidi="ar-SA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单位已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诚拍网《网络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竞价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规则》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《苗木竞买须知》、</w:t>
      </w:r>
      <w:r>
        <w:rPr>
          <w:rFonts w:hint="eastAsia" w:ascii="宋体" w:hAnsi="宋体"/>
          <w:sz w:val="28"/>
          <w:szCs w:val="28"/>
          <w:lang w:val="en-US" w:eastAsia="zh-CN"/>
        </w:rPr>
        <w:t>《苗木拍卖清单》、《苗木买卖合同》样本等拍卖专场资料。并已进行实地察看</w:t>
      </w:r>
      <w:r>
        <w:rPr>
          <w:rFonts w:hint="eastAsia" w:ascii="宋体" w:hAnsi="宋体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  <w:lang w:val="en-US" w:eastAsia="zh-CN"/>
        </w:rPr>
        <w:t>认真仔细核对苗木拍卖清单，对拍卖标的物的价值已进行充分估计，且自愿参加竞买该拍卖标的。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一旦竞买成功，愿意遵守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《苗木竞买须知》、</w:t>
      </w:r>
      <w:r>
        <w:rPr>
          <w:rFonts w:hint="eastAsia" w:ascii="宋体" w:hAnsi="宋体"/>
          <w:sz w:val="28"/>
          <w:szCs w:val="28"/>
          <w:lang w:val="en-US" w:eastAsia="zh-CN"/>
        </w:rPr>
        <w:t>《苗木买卖合同》及附件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的所有</w:t>
      </w:r>
      <w:r>
        <w:rPr>
          <w:rFonts w:hint="eastAsia" w:ascii="宋体" w:hAnsi="宋体"/>
          <w:sz w:val="28"/>
          <w:szCs w:val="28"/>
          <w:lang w:eastAsia="zh-CN"/>
        </w:rPr>
        <w:t>规定，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2021年   月    日</w:t>
      </w:r>
    </w:p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/>
    <w:p/>
    <w:p>
      <w:pPr>
        <w:tabs>
          <w:tab w:val="left" w:pos="1195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?#3090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6BC3"/>
    <w:rsid w:val="038161C2"/>
    <w:rsid w:val="0B882373"/>
    <w:rsid w:val="0D3C0609"/>
    <w:rsid w:val="0E250231"/>
    <w:rsid w:val="10BD0346"/>
    <w:rsid w:val="17824D67"/>
    <w:rsid w:val="2011523A"/>
    <w:rsid w:val="2E623AA3"/>
    <w:rsid w:val="2FFC0110"/>
    <w:rsid w:val="307C252F"/>
    <w:rsid w:val="35695DD8"/>
    <w:rsid w:val="37D86BC3"/>
    <w:rsid w:val="45CB0243"/>
    <w:rsid w:val="5829075C"/>
    <w:rsid w:val="608D64C0"/>
    <w:rsid w:val="64823DD7"/>
    <w:rsid w:val="64963DDA"/>
    <w:rsid w:val="6F9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2021-09-26T07:36:44Z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37CE856460D84FDDA8CFF45D155C46AC</vt:lpwstr>
  </property>
</Properties>
</file>