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1E82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329234F4">
      <w:pPr>
        <w:spacing w:line="480" w:lineRule="exact"/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竞买人</w:t>
      </w:r>
      <w:r>
        <w:rPr>
          <w:rFonts w:hint="eastAsia" w:ascii="宋体" w:hAnsi="宋体" w:eastAsia="宋体" w:cs="宋体"/>
          <w:sz w:val="28"/>
          <w:szCs w:val="28"/>
        </w:rPr>
        <w:t>申请参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加</w:t>
      </w:r>
      <w:r>
        <w:rPr>
          <w:rFonts w:hint="eastAsia" w:ascii="宋体" w:hAnsi="宋体" w:eastAsia="宋体" w:cs="宋体"/>
          <w:sz w:val="28"/>
          <w:szCs w:val="28"/>
        </w:rPr>
        <w:t>由贵公司于202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9时—11时止（延时除外）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在诚拍网网络拍卖平台（www.chengpw.com）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u w:val="single"/>
        </w:rPr>
        <w:t>位于浙江省宁波市鄞州区宁丰路63.67号房屋租赁权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ECB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79485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竞买人</w:t>
            </w:r>
          </w:p>
          <w:p w14:paraId="770AF78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04A7A7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3F4FF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EFCF9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 w14:paraId="4EAD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66879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地址</w:t>
            </w:r>
          </w:p>
        </w:tc>
        <w:tc>
          <w:tcPr>
            <w:tcW w:w="7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6A14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550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8F2A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5B57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 w14:paraId="6A21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EF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7C52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 w14:paraId="7800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CEC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3A3C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45C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77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05AD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人民币：壹万元整</w:t>
            </w:r>
          </w:p>
        </w:tc>
      </w:tr>
      <w:tr w14:paraId="713B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1B8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竞买人</w:t>
            </w:r>
          </w:p>
          <w:p w14:paraId="0C73F0C7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4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1、本单位在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愿意承担相应责任。</w:t>
            </w:r>
          </w:p>
          <w:p w14:paraId="51A6F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2、本单位已对拍卖标的进行尽职调查，并对标的已作充分的尽调、预判、决策及认可，已仔细阅读并愿意遵循本标的《拍卖公告》、《竞买须知》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等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竞买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资料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和文本的条款和约定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，且自愿参加该拍卖标的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竞买。</w:t>
            </w:r>
          </w:p>
          <w:p w14:paraId="4EDA6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3、本单位已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知悉《竞买须知》中关于“租赁房屋移交”的条款和约定，对此自愿接受和遵循。</w:t>
            </w:r>
          </w:p>
          <w:p w14:paraId="4DCD8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8"/>
                <w:szCs w:val="28"/>
              </w:rPr>
              <w:t>本单位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8"/>
                <w:szCs w:val="28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并</w:t>
            </w:r>
            <w:r>
              <w:rPr>
                <w:rFonts w:hint="eastAsia" w:ascii="宋体" w:hAnsi="宋体"/>
                <w:sz w:val="28"/>
                <w:szCs w:val="28"/>
              </w:rPr>
              <w:t>承担相应拍卖结果。</w:t>
            </w:r>
          </w:p>
          <w:p w14:paraId="69851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竞买人（签章）：</w:t>
            </w:r>
          </w:p>
          <w:p w14:paraId="5EBFC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日期：</w:t>
            </w:r>
          </w:p>
          <w:p w14:paraId="58C3C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</w:p>
          <w:p w14:paraId="39653118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</w:tc>
      </w:tr>
    </w:tbl>
    <w:p w14:paraId="21D1E2B0"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08FC0710"/>
    <w:rsid w:val="000D51A1"/>
    <w:rsid w:val="003D79D0"/>
    <w:rsid w:val="003F5FFA"/>
    <w:rsid w:val="004C42D2"/>
    <w:rsid w:val="006D1D97"/>
    <w:rsid w:val="009A70B9"/>
    <w:rsid w:val="08627B45"/>
    <w:rsid w:val="08FC0710"/>
    <w:rsid w:val="094449E8"/>
    <w:rsid w:val="144F5C86"/>
    <w:rsid w:val="15E23085"/>
    <w:rsid w:val="1C1618C1"/>
    <w:rsid w:val="1C4217FC"/>
    <w:rsid w:val="1D6457D0"/>
    <w:rsid w:val="1E827925"/>
    <w:rsid w:val="1F010BB9"/>
    <w:rsid w:val="20341EC0"/>
    <w:rsid w:val="230B0D19"/>
    <w:rsid w:val="276B6F5C"/>
    <w:rsid w:val="27A140B7"/>
    <w:rsid w:val="2882486F"/>
    <w:rsid w:val="29F850EE"/>
    <w:rsid w:val="2C2D7AA3"/>
    <w:rsid w:val="395D5EF9"/>
    <w:rsid w:val="39627D02"/>
    <w:rsid w:val="3A311DE8"/>
    <w:rsid w:val="3BD43BFD"/>
    <w:rsid w:val="40C262D3"/>
    <w:rsid w:val="4C5808C8"/>
    <w:rsid w:val="4C5968C4"/>
    <w:rsid w:val="4D3432B7"/>
    <w:rsid w:val="4D842428"/>
    <w:rsid w:val="51BC447D"/>
    <w:rsid w:val="5BD7672A"/>
    <w:rsid w:val="64F85C45"/>
    <w:rsid w:val="669743FF"/>
    <w:rsid w:val="695E1569"/>
    <w:rsid w:val="6BAE3FED"/>
    <w:rsid w:val="6D112588"/>
    <w:rsid w:val="6DD7091E"/>
    <w:rsid w:val="70D91E28"/>
    <w:rsid w:val="787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412</Characters>
  <Lines>10</Lines>
  <Paragraphs>2</Paragraphs>
  <TotalTime>0</TotalTime>
  <ScaleCrop>false</ScaleCrop>
  <LinksUpToDate>false</LinksUpToDate>
  <CharactersWithSpaces>462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蛋小姐</cp:lastModifiedBy>
  <dcterms:modified xsi:type="dcterms:W3CDTF">2025-06-05T07:07:15Z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8CCB1C69B7C54ECE9CA3192B8666EA46</vt:lpwstr>
  </property>
  <property fmtid="{D5CDD505-2E9C-101B-9397-08002B2CF9AE}" pid="4" name="KSOTemplateDocerSaveRecord">
    <vt:lpwstr>eyJoZGlkIjoiYWE3Y2MyNjFiNWMxNDhiYWNlODg5ODk5ODg5ZDBlMTIiLCJ1c2VySWQiOiI3NTAyMjI0NTkifQ==</vt:lpwstr>
  </property>
</Properties>
</file>