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1B108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7E4B325A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4FBD0050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7006B05C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本单位申请参拍由贵公司于</w:t>
      </w: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</w:rPr>
        <w:t>在</w:t>
      </w:r>
      <w:r>
        <w:rPr>
          <w:rFonts w:hint="eastAsia" w:asciiTheme="minorEastAsia" w:hAnsiTheme="minorEastAsia" w:eastAsiaTheme="minorEastAsia"/>
          <w:sz w:val="28"/>
          <w:szCs w:val="28"/>
        </w:rPr>
        <w:t>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宁波市鄞州区慧和家园小区294个</w:t>
      </w:r>
      <w:bookmarkStart w:id="0" w:name="_GoBack"/>
      <w:bookmarkEnd w:id="0"/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地下停车位租赁权拍卖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20556C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竞买报名时提交的材料均真实、合法、有效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并承诺不是失信人员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或企业（单位）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。</w:t>
      </w:r>
    </w:p>
    <w:p w14:paraId="7A12B3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本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人（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单位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已对拍卖标的进行尽职调查，并对标的已作充分的预判、决策及认可，已仔细阅读《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拍卖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公告》、《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竞买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须知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》和《租赁协议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》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样本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等拍卖专场资料，且自愿参加竞买该拍卖标的。</w:t>
      </w:r>
    </w:p>
    <w:p w14:paraId="1E74FC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本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人（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单位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="宋体" w:hAnsi="宋体"/>
          <w:sz w:val="28"/>
          <w:szCs w:val="28"/>
        </w:rPr>
        <w:t>竞买条件、经营范围及要求等约定，已全面了解，并承诺一旦竞买成功，按此约定执行，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5ACA50A4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524D280D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7498F4E6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54EC3C0C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5FA6C762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26A70CB"/>
    <w:rsid w:val="070E6657"/>
    <w:rsid w:val="08371B5A"/>
    <w:rsid w:val="0A0D78C6"/>
    <w:rsid w:val="0AEA3D79"/>
    <w:rsid w:val="0BF74C8B"/>
    <w:rsid w:val="0DD8271C"/>
    <w:rsid w:val="11C03F81"/>
    <w:rsid w:val="15202377"/>
    <w:rsid w:val="153503C1"/>
    <w:rsid w:val="157D1EDF"/>
    <w:rsid w:val="15DC2921"/>
    <w:rsid w:val="160068FA"/>
    <w:rsid w:val="1EF8553E"/>
    <w:rsid w:val="1FF42436"/>
    <w:rsid w:val="28BE5CD7"/>
    <w:rsid w:val="3A577C7E"/>
    <w:rsid w:val="3F87445F"/>
    <w:rsid w:val="43E13DF4"/>
    <w:rsid w:val="44DD0E3B"/>
    <w:rsid w:val="45292392"/>
    <w:rsid w:val="46092D1E"/>
    <w:rsid w:val="4BF87013"/>
    <w:rsid w:val="4C070AB0"/>
    <w:rsid w:val="573B50E7"/>
    <w:rsid w:val="665705F5"/>
    <w:rsid w:val="6A4C302E"/>
    <w:rsid w:val="6DB225B5"/>
    <w:rsid w:val="7517364A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302</Characters>
  <Lines>0</Lines>
  <Paragraphs>0</Paragraphs>
  <TotalTime>2</TotalTime>
  <ScaleCrop>false</ScaleCrop>
  <LinksUpToDate>false</LinksUpToDate>
  <CharactersWithSpaces>310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郑羽丹</cp:lastModifiedBy>
  <dcterms:modified xsi:type="dcterms:W3CDTF">2026-01-26T07:49:00Z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3C0C92B2C295492C848BEDF30A3DE2EE_13</vt:lpwstr>
  </property>
  <property fmtid="{D5CDD505-2E9C-101B-9397-08002B2CF9AE}" pid="4" name="KSOTemplateDocerSaveRecord">
    <vt:lpwstr>eyJoZGlkIjoiMmIyZDcwNTM3NWM0ODE5ZjkzN2Q4NGY3ZjZlMGM1Y2YiLCJ1c2VySWQiOiIxNjEwNzA0NzgzIn0=</vt:lpwstr>
  </property>
</Properties>
</file>